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AB67" w14:textId="77777777" w:rsidR="00B92936" w:rsidRPr="00B92936" w:rsidRDefault="00B92936" w:rsidP="00B92936">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B92936">
        <w:rPr>
          <w:rFonts w:ascii="Arial" w:eastAsia="Arial" w:hAnsi="Arial"/>
          <w:b/>
          <w:bCs/>
          <w:color w:val="0070C0"/>
          <w:kern w:val="36"/>
          <w:sz w:val="48"/>
          <w:szCs w:val="48"/>
          <w:lang w:val="fr-FR" w:eastAsia="fr-FR" w:bidi="ar-SA"/>
        </w:rPr>
        <w:t>CDD pour accroissement temporaire d'activité</w:t>
      </w:r>
    </w:p>
    <w:p w14:paraId="13D0700D"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Entre les soussignés :</w:t>
      </w:r>
    </w:p>
    <w:p w14:paraId="3E677033"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(dénomination sociale), ..... (forme) au capital de ..... (capital) €, n° RCS : ..... (RCS), n° SIREN : ..... (numéro SIREN), dont le siège social est situé ..... (siège social/adresse), représentée par ..... (prénom) ..... (nom), en sa qualité de ..... (qualité),</w:t>
      </w:r>
    </w:p>
    <w:p w14:paraId="21482753"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d'une part, </w:t>
      </w:r>
    </w:p>
    <w:p w14:paraId="681969FA"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Et</w:t>
      </w:r>
    </w:p>
    <w:p w14:paraId="320378F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(prénom)..... (nom), demeurant ..... (adresse).</w:t>
      </w:r>
    </w:p>
    <w:p w14:paraId="329AE6C1"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d'autre part,</w:t>
      </w:r>
    </w:p>
    <w:p w14:paraId="7B9358D2"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Il a été convenu ce qui suit :</w:t>
      </w:r>
    </w:p>
    <w:p w14:paraId="08697E6C"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Objet du contrat</w:t>
      </w:r>
    </w:p>
    <w:p w14:paraId="5223BC6A"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l'objet du contrat est l'exécution d'une tâche résultant de l'augmentation temporaire du volume d'activité de l'entreprise, indiquer :</w:t>
      </w:r>
    </w:p>
    <w:p w14:paraId="40001DC7"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est ..... (engagée/engagé) afin d'aider la société à réaliser la tâche suivante : ..... (description précise de la tâche), qui résulte d'une augmentation temporaire du volume d'activité de l'entreprise. </w:t>
      </w:r>
    </w:p>
    <w:p w14:paraId="5F832B04"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par exemple : commande exceptionnelle pour le marché intérieur (v. notre formule spécifique, lancement de nouveaux produits, période de pointe, liée aux fêtes, par ex., même si elle se produit de façon cyclique).</w:t>
      </w:r>
    </w:p>
    <w:p w14:paraId="46161C7B"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l'objet du contrat est l'exécution d'une tâche ne relevant pas de l'activité normale de l'entreprise, remplacer par :</w:t>
      </w:r>
    </w:p>
    <w:p w14:paraId="594F8754"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est ..... (engagée/engagé) afin d'aider la société à réaliser la tâche déterminée et temporaire suivante : : ..... (description précise de la tâche), qui ne relève pas de l'activité normale de l'entreprise. </w:t>
      </w:r>
    </w:p>
    <w:p w14:paraId="5B0789E4"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par exemple, audit, informatisation.</w:t>
      </w:r>
    </w:p>
    <w:p w14:paraId="4B41CAA4"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 xml:space="preserve">Prise d'effet et durée du contrat </w:t>
      </w:r>
    </w:p>
    <w:p w14:paraId="3607D51D"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 présent contrat est conclu pour une durée de ..... (préciser la durée du contrat en mois) mois. </w:t>
      </w:r>
    </w:p>
    <w:p w14:paraId="658783B6"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attention : durée légale maximale de 18 mois portée à 24 mois si le contrat est exécuté à l'étranger et réduite à 3 mois non renouvelables dans le cas mentionné en avertissement.</w:t>
      </w:r>
    </w:p>
    <w:p w14:paraId="1AD4D694"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Se référer à la convention collective applicable qui peut comporter des durées maximales spécifiques. </w:t>
      </w:r>
    </w:p>
    <w:p w14:paraId="7238B019"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Si l'employeur souhaite se réserver une possibilité de renouvellement du contrat, il faut prévoir une durée initiale inférieure à la durée maximale légale ou conventionnelle qui s'apprécie renouvellement inclus. </w:t>
      </w:r>
    </w:p>
    <w:p w14:paraId="03C8A21A"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Il prendra effet le ..... (date d'effet du contrat) à ..... (heure de prise d'effet du contrat).</w:t>
      </w:r>
    </w:p>
    <w:p w14:paraId="42FF6C07"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lastRenderedPageBreak/>
        <w:t>Il prendra fin automatiquement à la date prévue à l'article 9.</w:t>
      </w:r>
    </w:p>
    <w:p w14:paraId="5BE0254E"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Période d'essai</w:t>
      </w:r>
    </w:p>
    <w:p w14:paraId="4103F63B"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le contrat est conclu sans période d'essai, indiquer :</w:t>
      </w:r>
    </w:p>
    <w:p w14:paraId="500A078E"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 présent contrat est conclu sans période d'essai. </w:t>
      </w:r>
    </w:p>
    <w:p w14:paraId="2BD0AF6C"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le contrat est conclu avec une période d'essai, remplacer par :</w:t>
      </w:r>
    </w:p>
    <w:p w14:paraId="7FE69E18"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Le présent contrat ne deviendra définitif qu'à l'issue d'une période d'essai de ..... (durée de la période d'essai), expirant le ..... (date de fin de la période d'essai).</w:t>
      </w:r>
    </w:p>
    <w:p w14:paraId="4D4BF31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S'agissant d'une période de travail effectif, toute suspension qui affecterait la période d'essai (maladie, fermeture pour congés payés...) la prolongerait d'une durée égale.</w:t>
      </w:r>
    </w:p>
    <w:p w14:paraId="75B949E9"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En l'absence de dispositions conventionnelles, indiquer :</w:t>
      </w:r>
    </w:p>
    <w:p w14:paraId="60557551"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Au cours de cette période, le contrat pourra être rompu par l'une ou l'autre des parties, à tout moment, sous réserve, en cas de rupture par l'employeur, du respect du délai de prévenance prévu par le code du travail. </w:t>
      </w:r>
    </w:p>
    <w:p w14:paraId="49828010"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xml:space="preserve">  * En présence de dispositions conventionnelles applicables, remplacer par : </w:t>
      </w:r>
    </w:p>
    <w:p w14:paraId="2E77C546"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Au cours de cette période, le contrat pourra être rompu par l'une ou l'autre des parties, à tout moment, sous réserve, en cas de rupture par l'employeur, du respect du délai de prévenance prévu par..... (la convention collective/l'accord collectif).</w:t>
      </w:r>
    </w:p>
    <w:p w14:paraId="43D7D1A4"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Fonctions</w:t>
      </w:r>
    </w:p>
    <w:p w14:paraId="499257CB"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(prénom) ..... (nom) occupera un emploi de ..... (qualification du salarié) à l'indice ..... (indice), coefficient hiérarchique ..... (coefficient hiérarchique).</w:t>
      </w:r>
    </w:p>
    <w:p w14:paraId="0E3EF113" w14:textId="22E8B663"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580BE77D" wp14:editId="2FC13A5C">
            <wp:extent cx="152400" cy="152400"/>
            <wp:effectExtent l="0" t="0" r="0" b="0"/>
            <wp:docPr id="533911766"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Si le poste de travail figure sur la liste des emplois présentant des risques particuliers, ajouter :</w:t>
      </w:r>
    </w:p>
    <w:p w14:paraId="1FB30FB7"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Le poste de travail de ..... (prénom) ..... (nom) figure sur la liste des postes présentant des risques particuliers.</w:t>
      </w:r>
    </w:p>
    <w:p w14:paraId="336EA098"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Lieu de travail</w:t>
      </w:r>
    </w:p>
    <w:p w14:paraId="3613BB24"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exercera ses fonctions à ..... (indiquer le lieu d'exercice du travail : siège social, établissement, plusieurs établissements, un lieu défini...). </w:t>
      </w:r>
    </w:p>
    <w:p w14:paraId="2DFF1857"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 xml:space="preserve">Rémunération et durée du travail </w:t>
      </w:r>
    </w:p>
    <w:p w14:paraId="2E55874A"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la rémunération du salarié sous contrat à durée déterminée ne peut être inférieure à celle que percevrait dans la même entreprise, après période d'essai, un salarié sous contrat à durée indéterminée de qualification équivalente et occupant les mêmes fonctions.</w:t>
      </w:r>
    </w:p>
    <w:p w14:paraId="2233F8E0"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xml:space="preserve">  * S'il s'agit d'un salaire mensuel, indiquer : </w:t>
      </w:r>
    </w:p>
    <w:p w14:paraId="3EDF7ECB"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En contrepartie de ses fonctions, ..... (prénom) ..... (nom) percevra une rémunération forfaitaire mensuelle brute de ..... (montant de la rémunération mensuelle) € pour un horaire hebdomadaire moyen de ..... (nombre d'heures de travail hebdomadaire).</w:t>
      </w:r>
    </w:p>
    <w:p w14:paraId="1F100E49"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xml:space="preserve">  * S'il s'agit d'un salaire horaire, remplacer par : </w:t>
      </w:r>
    </w:p>
    <w:p w14:paraId="4600C682"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lastRenderedPageBreak/>
        <w:t>En contrepartie de ses fonctions, ..... (prénom) ..... (nom) percevra un salaire horaire brut de ..... (montant du salaire horaire) €, soit un salaire mensuel brut de ..... (montant de la rémunération mensuelle) € pour l'horaire moyen de ..... (nombre d'heures de travail hebdomadaire) par semaine pratiqué dans l'entreprise.</w:t>
      </w:r>
    </w:p>
    <w:p w14:paraId="26CC47B7" w14:textId="779FEF20"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5BBC88B7" wp14:editId="2CC75F4E">
            <wp:extent cx="152400" cy="152400"/>
            <wp:effectExtent l="0" t="0" r="0" b="0"/>
            <wp:docPr id="122330982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des primes sont versées en plus du salaire de base, ajouter : </w:t>
      </w:r>
    </w:p>
    <w:p w14:paraId="05E7ECD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S'y ajouteront les primes prévues par ..... (énumérer les primes conventionnelles ou prévues par usage applicables dans l'entreprise : prime de vacances, prime de fin d'année...).</w:t>
      </w:r>
    </w:p>
    <w:p w14:paraId="2D756772" w14:textId="0AAAD26B"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6AD5BA4E" wp14:editId="677EE883">
            <wp:extent cx="152400" cy="152400"/>
            <wp:effectExtent l="0" t="0" r="0" b="0"/>
            <wp:docPr id="100808495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les bulletins de paie sont remis sous format électronique, éventuellement ajouter : </w:t>
      </w:r>
    </w:p>
    <w:p w14:paraId="0C0E3F82"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Les bulletins de paie sont envoyés et stockés sous format électronique. </w:t>
      </w:r>
    </w:p>
    <w:p w14:paraId="19A70F75"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 xml:space="preserve">Dispositions applicables et obligations du salarié </w:t>
      </w:r>
    </w:p>
    <w:p w14:paraId="3908BBF1"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s'engage à se conformer aux instructions de la Direction concernant les conditions d'exécution du travail et à respecter l'horaire de travail dans l'entreprise. </w:t>
      </w:r>
    </w:p>
    <w:p w14:paraId="1F1EEE7C" w14:textId="64853F5D"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24593CC5" wp14:editId="764F8A9A">
            <wp:extent cx="152400" cy="152400"/>
            <wp:effectExtent l="0" t="0" r="0" b="0"/>
            <wp:docPr id="37621230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S'il existe un règlement intérieur dans l'entreprise, ajouter : </w:t>
      </w:r>
    </w:p>
    <w:p w14:paraId="00AFCE09"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(Il/Elle) s'engage également à se conformer aux dispositions du règlement intérieur dont un exemplaire lui a été remis ce jour.</w:t>
      </w:r>
    </w:p>
    <w:p w14:paraId="737FF194"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une convention collective s'applique dans l'entreprise, indiquer :</w:t>
      </w:r>
    </w:p>
    <w:p w14:paraId="0E63B17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A la date de sa signature, le contrat de ..... (prénom) ..... (nom) est régi par les dispositions conventionnelles suivantes : ..... (indiquer l'intitulé des textes conventionnels applicables dans l'entreprise) ainsi que par les dispositions particulières du présent contrat. </w:t>
      </w:r>
    </w:p>
    <w:p w14:paraId="219B89BB"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Celles-ci peuvent être consultées ..... (indiquer le lieu de consultation de ces dispositions conventionnelles). </w:t>
      </w:r>
    </w:p>
    <w:p w14:paraId="66FF958F" w14:textId="195EDE40"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0E7D23EA" wp14:editId="4DADA34F">
            <wp:extent cx="152400" cy="152400"/>
            <wp:effectExtent l="0" t="0" r="0" b="0"/>
            <wp:docPr id="5333926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on souhaite prévoir le cas d'une modification des textes conventionnels, ajouter : </w:t>
      </w:r>
    </w:p>
    <w:p w14:paraId="76198BDA"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 présent article ne saurait être interprété comme un engagement de l'employeur à continuer d'appliquer tout ou partie de ces dispositions après qu'un évènement quelconque (dénonciation, changement d'activité, etc.) aura remis en cause leur application dans l'entreprise. </w:t>
      </w:r>
    </w:p>
    <w:p w14:paraId="4D172288"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xml:space="preserve">  * En l'absence de convention collective applicable, remplacer par : </w:t>
      </w:r>
    </w:p>
    <w:p w14:paraId="0B948A76"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 contrat de ..... (prénom) ..... (nom) est régi par les dispositions du code du travail, notamment en ce qui concerne celles relatives aux congés payés et au préavis, ainsi que par les dispositions particulières du présent contrat. </w:t>
      </w:r>
    </w:p>
    <w:p w14:paraId="5C90762E"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 xml:space="preserve">Protection sociale complémentaire </w:t>
      </w:r>
    </w:p>
    <w:p w14:paraId="2D12AE16"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relève de la catégorie ..... (catégorie professionnelle du salarié : cadre, non-cadre, ETAM) et sera ..... (affilié/affiliée) dès son entrée au sein de la société à : ..... (nom de la caisse de retraite complémentaire et adresse complète), caisse de retraite complémentaire. </w:t>
      </w:r>
    </w:p>
    <w:p w14:paraId="40AD40A2" w14:textId="66517308"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71D79362" wp14:editId="0B4EBA65">
            <wp:extent cx="152400" cy="152400"/>
            <wp:effectExtent l="0" t="0" r="0" b="0"/>
            <wp:docPr id="17444786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le salarié est affilié à une caisse de prévoyance, ajouter : </w:t>
      </w:r>
    </w:p>
    <w:p w14:paraId="51955AFF"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 (prénom) ..... (nom) sera ..... (affilié/affiliée) à ..... (nom de la caisse de prévoyance et adresse complète), organisme de prévoyance. </w:t>
      </w:r>
    </w:p>
    <w:p w14:paraId="69D0C1CD"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lastRenderedPageBreak/>
        <w:t>Fin du contrat</w:t>
      </w:r>
    </w:p>
    <w:p w14:paraId="08A7B529"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Le présent contrat prendra fin de plein droit et sans formalités à l'échéance du terme fixé au présent contrat, soit à la date du ..... (date de fin de contrat).</w:t>
      </w:r>
    </w:p>
    <w:p w14:paraId="24DD97A6" w14:textId="07BBC136"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763E0C76" wp14:editId="43900926">
            <wp:extent cx="152400" cy="152400"/>
            <wp:effectExtent l="0" t="0" r="0" b="0"/>
            <wp:docPr id="115736286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l'employeur souhaite prévoir une clause de renouvellement dès le contrat initial, ajouter : </w:t>
      </w:r>
    </w:p>
    <w:p w14:paraId="640F8628"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 xml:space="preserve">Renouvellement du contrat </w:t>
      </w:r>
    </w:p>
    <w:p w14:paraId="429A97FB"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Remarque : le nombre maximal de renouvellements peut être prévu par convention ou accord de branche étendus. A défaut, il est égal à deux.</w:t>
      </w:r>
    </w:p>
    <w:p w14:paraId="3FC53DCB"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 Si une convention ou un accord de branche étendus fixe le nombre maximal de renouvellements, indiquer :</w:t>
      </w:r>
    </w:p>
    <w:p w14:paraId="0CE064C6"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Ce contrat pourra cependant, sur proposition de ..... (dénomination sociale), être renouvelé ..... (nombre de renouvellements à fixer dans la limite maximale prévue par la convention ou l'accord de branche étendus) fois en application de ..... (nom et date de la convention ou de l'accord de branche étendus) par accord entre les parties. </w:t>
      </w:r>
    </w:p>
    <w:p w14:paraId="1786B31C"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Si ..... (dénomination sociale) désire le renouvellement, elle proposera à ..... (prénom) ..... (nom) un avenant pour en fixer les conditions dans un délai de ..... (délai) précédant le terme du présent contrat.</w:t>
      </w:r>
    </w:p>
    <w:p w14:paraId="2591EEF9"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le renvoi à un accord ultérieur donne plus de souplesse, notamment pour la fixation de la durée du renouvellement (dans la limite du plafond global de durée).</w:t>
      </w:r>
    </w:p>
    <w:p w14:paraId="6A8989F7"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xml:space="preserve">  * Si le nombre maximal de renouvellements n'est pas fixé par une convention ou un accord de branche étendus, remplacer par : </w:t>
      </w:r>
    </w:p>
    <w:p w14:paraId="397EBBD2"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 présent contrat pourra être renouvelé deux fois au plus. </w:t>
      </w:r>
    </w:p>
    <w:p w14:paraId="4DF84121"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Si ..... (dénomination sociale) désire le renouvellement, elle proposera à ..... (prénom) ..... (nom) un avenant pour en fixer les conditions dans un délai de ..... (délai) précédant le terme du présent contrat.</w:t>
      </w:r>
    </w:p>
    <w:p w14:paraId="47E760A9"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le renvoi à un accord ultérieur donne plus de souplesse, notamment pour la fixation de la durée du renouvellement (dans la limite du plafond global de durée).</w:t>
      </w:r>
    </w:p>
    <w:p w14:paraId="12740CC9" w14:textId="603B702E"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  </w:t>
      </w:r>
      <w:r w:rsidRPr="00B92936">
        <w:rPr>
          <w:rFonts w:ascii="Arial" w:eastAsia="Arial" w:hAnsi="Arial"/>
          <w:i/>
          <w:noProof/>
          <w:color w:val="EE0000"/>
          <w:sz w:val="20"/>
          <w:szCs w:val="22"/>
          <w:lang w:val="fr-FR" w:eastAsia="fr-FR" w:bidi="ar-SA"/>
        </w:rPr>
        <w:drawing>
          <wp:inline distT="0" distB="0" distL="0" distR="0" wp14:anchorId="4571006E" wp14:editId="3EF53693">
            <wp:extent cx="152400" cy="152400"/>
            <wp:effectExtent l="0" t="0" r="0" b="0"/>
            <wp:docPr id="173430701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Si le contrat n'est pas conclu avec un jeune pendant les vacances, ajouter :</w:t>
      </w:r>
    </w:p>
    <w:p w14:paraId="091B4940"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Indemnité de fin de contrat</w:t>
      </w:r>
    </w:p>
    <w:p w14:paraId="76D5C1A3"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A la cessation de ses fonctions dans la société, ..... (prénom) ..... (nom) pourra percevoir, dans les conditions fixées par le code du travail, une indemnité de fin de contrat égale à ..... (indiquer le taux légal ou conventionnel applicable) % de la rémunération totale brute versée pendant la durée du contrat.</w:t>
      </w:r>
    </w:p>
    <w:p w14:paraId="01727C8F"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Rupture anticipée pour faute grave ou force majeure</w:t>
      </w:r>
    </w:p>
    <w:p w14:paraId="2021349F"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Chacune des deux parties se réserve mutuellement le droit de mettre fin au contrat immédiatement en cas de faute grave de l'autre partie (dans ce cas, sans indemnité) ou de force majeure.</w:t>
      </w:r>
    </w:p>
    <w:p w14:paraId="34EC73DB"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lastRenderedPageBreak/>
        <w:t>Informations contenues dans la DPAE</w:t>
      </w:r>
    </w:p>
    <w:p w14:paraId="6E25717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La déclaration préalable à l'embauche de ..... (prénom) ..... (nom) a été effectuée à l'Urssaf de ..... (lieu) auprès de laquelle ..... (dénomination sociale) est immatriculée sous le n° ..... (numéro d'immatriculation Urssaf). </w:t>
      </w:r>
    </w:p>
    <w:p w14:paraId="2D7E9658"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Protection des données personnelles</w:t>
      </w:r>
    </w:p>
    <w:p w14:paraId="6C5A815D"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6721ACFE"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11F66ECF"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Outre les services de la société ..... (dénomination sociale) habilités à les traiter en raison de leur rôle, les destinataires de ces données sont strictement limités à ce jour aux organismes et personnes suivantes ..... (préciser).</w:t>
      </w:r>
    </w:p>
    <w:p w14:paraId="3605A935"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12391DF7"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343F39B0"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7894EE2D"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Ces droits peuvent être exercés en s'adressant : </w:t>
      </w:r>
    </w:p>
    <w:p w14:paraId="04821B01"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à..... (nom et prénom du responsable du traitement) en sa qualité de responsable des traitements ;</w:t>
      </w:r>
    </w:p>
    <w:p w14:paraId="0E52A326"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13499B9C"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ou à ..... (nom et prénom du/de la délégué(e) de la protection des données)..... (désigné/désignée) par la société comme..... (délégué/déléguée) à la protection des données.</w:t>
      </w:r>
    </w:p>
    <w:p w14:paraId="09E368FF"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743FB063"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4A5EB72E" w14:textId="7298366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lastRenderedPageBreak/>
        <w:t>  </w:t>
      </w:r>
      <w:r w:rsidRPr="00B92936">
        <w:rPr>
          <w:rFonts w:ascii="Arial" w:eastAsia="Arial" w:hAnsi="Arial"/>
          <w:i/>
          <w:noProof/>
          <w:color w:val="EE0000"/>
          <w:sz w:val="20"/>
          <w:szCs w:val="22"/>
          <w:lang w:val="fr-FR" w:eastAsia="fr-FR" w:bidi="ar-SA"/>
        </w:rPr>
        <w:drawing>
          <wp:inline distT="0" distB="0" distL="0" distR="0" wp14:anchorId="1B2A55A7" wp14:editId="78CD2F30">
            <wp:extent cx="152400" cy="152400"/>
            <wp:effectExtent l="0" t="0" r="0" b="0"/>
            <wp:docPr id="97858377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2936">
        <w:rPr>
          <w:rFonts w:ascii="Arial" w:eastAsia="Arial" w:hAnsi="Arial"/>
          <w:i/>
          <w:color w:val="EE0000"/>
          <w:sz w:val="20"/>
          <w:szCs w:val="22"/>
          <w:lang w:val="fr-FR" w:eastAsia="fr-FR" w:bidi="ar-SA"/>
        </w:rPr>
        <w:t xml:space="preserve">Si des conditions particulières sont prévues, ajouter : </w:t>
      </w:r>
    </w:p>
    <w:p w14:paraId="2EA64B3C" w14:textId="77777777" w:rsidR="00B92936" w:rsidRPr="00B92936" w:rsidRDefault="00B92936" w:rsidP="00B92936">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B92936">
        <w:rPr>
          <w:rFonts w:ascii="Arial" w:eastAsia="Arial" w:hAnsi="Arial"/>
          <w:b/>
          <w:bCs/>
          <w:color w:val="0070C0"/>
          <w:sz w:val="22"/>
          <w:szCs w:val="28"/>
          <w:lang w:val="fr-FR" w:eastAsia="fr-FR" w:bidi="ar-SA"/>
        </w:rPr>
        <w:t>Conditions particulières</w:t>
      </w:r>
    </w:p>
    <w:p w14:paraId="3CA10960" w14:textId="77777777" w:rsidR="00B92936" w:rsidRPr="00B92936" w:rsidRDefault="00B92936" w:rsidP="00B92936">
      <w:pPr>
        <w:spacing w:before="240" w:beforeAutospacing="0" w:after="240" w:afterAutospacing="0"/>
        <w:ind w:left="17" w:right="17"/>
        <w:rPr>
          <w:rFonts w:ascii="Arial" w:eastAsia="Arial" w:hAnsi="Arial"/>
          <w:i/>
          <w:color w:val="EE0000"/>
          <w:sz w:val="20"/>
          <w:szCs w:val="22"/>
          <w:lang w:val="fr-FR" w:eastAsia="fr-FR" w:bidi="ar-SA"/>
        </w:rPr>
      </w:pPr>
      <w:r w:rsidRPr="00B92936">
        <w:rPr>
          <w:rFonts w:ascii="Arial" w:eastAsia="Arial" w:hAnsi="Arial"/>
          <w:i/>
          <w:color w:val="EE0000"/>
          <w:sz w:val="20"/>
          <w:szCs w:val="22"/>
          <w:lang w:val="fr-FR" w:eastAsia="fr-FR" w:bidi="ar-SA"/>
        </w:rPr>
        <w:t>Remarque : d'autres conditions particulières peuvent être ajoutées dans ce contrat en fonction des exigences propres au poste et des fonctions occupées (déplacements, discrétion, avantages en nature, confidentialité des données personnelles...). Certaines d'entre elles sont proposées dans l'encart « Clauses du contrat ».</w:t>
      </w:r>
    </w:p>
    <w:p w14:paraId="08F173C8"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Fait à ..... (lieu), le ..... (date)</w:t>
      </w:r>
    </w:p>
    <w:p w14:paraId="31F3733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en deux exemplaires originaux dont un pour chacune des parties</w:t>
      </w:r>
    </w:p>
    <w:p w14:paraId="639790E4"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L'employeur</w:t>
      </w:r>
    </w:p>
    <w:p w14:paraId="489E7676"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(lu et approuvé)</w:t>
      </w:r>
    </w:p>
    <w:p w14:paraId="02335B79"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Signature</w:t>
      </w:r>
    </w:p>
    <w:p w14:paraId="0748D2D4"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Le salarié</w:t>
      </w:r>
    </w:p>
    <w:p w14:paraId="0FCCC665"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 (lu et approuvé)</w:t>
      </w:r>
    </w:p>
    <w:p w14:paraId="3DE3BDB7" w14:textId="77777777" w:rsidR="00B92936" w:rsidRPr="00B92936" w:rsidRDefault="00B92936" w:rsidP="00B92936">
      <w:pPr>
        <w:spacing w:before="120" w:beforeAutospacing="0" w:after="120" w:afterAutospacing="0"/>
        <w:ind w:left="17" w:right="17"/>
        <w:rPr>
          <w:rFonts w:ascii="Arial" w:eastAsia="Arial" w:hAnsi="Arial"/>
          <w:sz w:val="22"/>
          <w:szCs w:val="22"/>
          <w:lang w:val="fr-FR" w:eastAsia="fr-FR" w:bidi="ar-SA"/>
        </w:rPr>
      </w:pPr>
      <w:r w:rsidRPr="00B92936">
        <w:rPr>
          <w:rFonts w:ascii="Arial" w:eastAsia="Arial" w:hAnsi="Arial"/>
          <w:sz w:val="22"/>
          <w:szCs w:val="22"/>
          <w:lang w:val="fr-FR" w:eastAsia="fr-FR" w:bidi="ar-SA"/>
        </w:rPr>
        <w:t>Signature</w:t>
      </w:r>
    </w:p>
    <w:p w14:paraId="0A5DC7B0"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D00"/>
    <w:rsid w:val="00064479"/>
    <w:rsid w:val="00156399"/>
    <w:rsid w:val="002001D9"/>
    <w:rsid w:val="00206C48"/>
    <w:rsid w:val="003049CA"/>
    <w:rsid w:val="004909A3"/>
    <w:rsid w:val="00936AA0"/>
    <w:rsid w:val="00B92936"/>
    <w:rsid w:val="00C11D00"/>
    <w:rsid w:val="00D227BD"/>
    <w:rsid w:val="00EB4183"/>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85B9C0-1339-400B-9B48-0259B7A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11D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11D0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11D0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11D0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11D0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11D0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11D00"/>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11D0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11D00"/>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11D00"/>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11D00"/>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11D00"/>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11D00"/>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11D00"/>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11D00"/>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11D00"/>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11D00"/>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11D00"/>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11D0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11D00"/>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11D00"/>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11D00"/>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11D00"/>
    <w:pPr>
      <w:ind w:left="720"/>
      <w:contextualSpacing/>
    </w:pPr>
  </w:style>
  <w:style w:type="character" w:styleId="Accentuationintense">
    <w:name w:val="Intense Emphasis"/>
    <w:basedOn w:val="Policepardfaut"/>
    <w:uiPriority w:val="21"/>
    <w:qFormat/>
    <w:rsid w:val="00C11D00"/>
    <w:rPr>
      <w:i/>
      <w:iCs/>
      <w:color w:val="0F4761" w:themeColor="accent1" w:themeShade="BF"/>
    </w:rPr>
  </w:style>
  <w:style w:type="paragraph" w:styleId="Citationintense">
    <w:name w:val="Intense Quote"/>
    <w:basedOn w:val="Normal"/>
    <w:next w:val="Normal"/>
    <w:link w:val="CitationintenseCar"/>
    <w:uiPriority w:val="30"/>
    <w:qFormat/>
    <w:rsid w:val="00C11D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11D00"/>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11D00"/>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2149</Words>
  <Characters>11825</Characters>
  <Application>Microsoft Office Word</Application>
  <DocSecurity>0</DocSecurity>
  <Lines>98</Lines>
  <Paragraphs>27</Paragraphs>
  <ScaleCrop>false</ScaleCrop>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2026-05-15T13:23:00Z</dcterms:created>
  <dcterms:modified xsi:type="dcterms:W3CDTF">2026-05-15T13:25:00Z</dcterms:modified>
</cp:coreProperties>
</file>